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739beb96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eb19040f7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Potha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8ffe3d884e1e" /><Relationship Type="http://schemas.openxmlformats.org/officeDocument/2006/relationships/numbering" Target="/word/numbering.xml" Id="R55eb206543654a84" /><Relationship Type="http://schemas.openxmlformats.org/officeDocument/2006/relationships/settings" Target="/word/settings.xml" Id="R056634f64af64c04" /><Relationship Type="http://schemas.openxmlformats.org/officeDocument/2006/relationships/image" Target="/word/media/092c5975-fd73-4e6a-b50f-4027e01d1ea9.png" Id="R8d9eb19040f74d1b" /></Relationships>
</file>