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c66df4b13f48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42c917e19446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Potiakhera,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0feb82320a450c" /><Relationship Type="http://schemas.openxmlformats.org/officeDocument/2006/relationships/numbering" Target="/word/numbering.xml" Id="Rd7ddbc596be74131" /><Relationship Type="http://schemas.openxmlformats.org/officeDocument/2006/relationships/settings" Target="/word/settings.xml" Id="R1b3c349efda44d59" /><Relationship Type="http://schemas.openxmlformats.org/officeDocument/2006/relationships/image" Target="/word/media/a59eccb9-b1e4-45fa-ac85-862fe221c053.png" Id="Rda42c917e19446ef" /></Relationships>
</file>