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219910480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50a3992ff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30ac46c0a4429" /><Relationship Type="http://schemas.openxmlformats.org/officeDocument/2006/relationships/numbering" Target="/word/numbering.xml" Id="R435c6d5ca5204d1e" /><Relationship Type="http://schemas.openxmlformats.org/officeDocument/2006/relationships/settings" Target="/word/settings.xml" Id="R185b3df1e154452d" /><Relationship Type="http://schemas.openxmlformats.org/officeDocument/2006/relationships/image" Target="/word/media/922c33d9-784b-4c32-b9d0-c9bef46cfb46.png" Id="R10150a3992ff40b2" /></Relationships>
</file>