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37d5897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2f511adbd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0911014b4197" /><Relationship Type="http://schemas.openxmlformats.org/officeDocument/2006/relationships/numbering" Target="/word/numbering.xml" Id="R93261ae5cdf64c70" /><Relationship Type="http://schemas.openxmlformats.org/officeDocument/2006/relationships/settings" Target="/word/settings.xml" Id="R39c203655380484e" /><Relationship Type="http://schemas.openxmlformats.org/officeDocument/2006/relationships/image" Target="/word/media/7efd4ac6-12ed-4329-a331-7d17f5893c36.png" Id="R9d42f511adbd4ad2" /></Relationships>
</file>