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6eae73917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d7118ad8d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Prithipur,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2d5b313294eb8" /><Relationship Type="http://schemas.openxmlformats.org/officeDocument/2006/relationships/numbering" Target="/word/numbering.xml" Id="R5c9a0f54398f49cb" /><Relationship Type="http://schemas.openxmlformats.org/officeDocument/2006/relationships/settings" Target="/word/settings.xml" Id="Rb02bddc0dce14de2" /><Relationship Type="http://schemas.openxmlformats.org/officeDocument/2006/relationships/image" Target="/word/media/5994bdd8-b1e9-4970-88d3-d0a38a75e7b6.png" Id="R979d7118ad8d4123" /></Relationships>
</file>