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745c74cf4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0554de3c2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9c3aeedc04179" /><Relationship Type="http://schemas.openxmlformats.org/officeDocument/2006/relationships/numbering" Target="/word/numbering.xml" Id="Rbe4c503a3c60462b" /><Relationship Type="http://schemas.openxmlformats.org/officeDocument/2006/relationships/settings" Target="/word/settings.xml" Id="Reae1f575808b430a" /><Relationship Type="http://schemas.openxmlformats.org/officeDocument/2006/relationships/image" Target="/word/media/a98131d1-ee82-43f2-90bd-f1d97b7debfb.png" Id="R6710554de3c24917" /></Relationships>
</file>