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841b6923c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cec988387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Pulinjerikuppam,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7ae8861764b0d" /><Relationship Type="http://schemas.openxmlformats.org/officeDocument/2006/relationships/numbering" Target="/word/numbering.xml" Id="R9e64d809e90d445c" /><Relationship Type="http://schemas.openxmlformats.org/officeDocument/2006/relationships/settings" Target="/word/settings.xml" Id="R7878454364374bc1" /><Relationship Type="http://schemas.openxmlformats.org/officeDocument/2006/relationships/image" Target="/word/media/0447b263-91bb-43e9-b43b-abdb44a84449.png" Id="R288cec9883874128" /></Relationships>
</file>