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5e1edb37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fa519c11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206877ddc483f" /><Relationship Type="http://schemas.openxmlformats.org/officeDocument/2006/relationships/numbering" Target="/word/numbering.xml" Id="Rce87cc4a454543e4" /><Relationship Type="http://schemas.openxmlformats.org/officeDocument/2006/relationships/settings" Target="/word/settings.xml" Id="Ra60942d5d95e4387" /><Relationship Type="http://schemas.openxmlformats.org/officeDocument/2006/relationships/image" Target="/word/media/d8b7ea48-0c83-47fd-92fe-8db07d08a79a.png" Id="Rcd43fa519c11407e" /></Relationships>
</file>