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28bf3e40c646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894578a26344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Pullyur,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999a3ed5974d2b" /><Relationship Type="http://schemas.openxmlformats.org/officeDocument/2006/relationships/numbering" Target="/word/numbering.xml" Id="R9a427f3b8169493e" /><Relationship Type="http://schemas.openxmlformats.org/officeDocument/2006/relationships/settings" Target="/word/settings.xml" Id="Rac9b41a67eec44d0" /><Relationship Type="http://schemas.openxmlformats.org/officeDocument/2006/relationships/image" Target="/word/media/5d820a46-2541-446d-9b66-ede77c0e6dba.png" Id="R84894578a26344e9" /></Relationships>
</file>