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d2eace00a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b59754969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40620ca064469" /><Relationship Type="http://schemas.openxmlformats.org/officeDocument/2006/relationships/numbering" Target="/word/numbering.xml" Id="Ra18e6a95c9044e76" /><Relationship Type="http://schemas.openxmlformats.org/officeDocument/2006/relationships/settings" Target="/word/settings.xml" Id="Rfa9ede5945b94cf6" /><Relationship Type="http://schemas.openxmlformats.org/officeDocument/2006/relationships/image" Target="/word/media/ee4ee5ad-fe8c-4a34-a6bf-a59d5b35981c.png" Id="R771b597549694117" /></Relationships>
</file>