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bc3ce9782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eeee5646b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Pune,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635110c2f4fb9" /><Relationship Type="http://schemas.openxmlformats.org/officeDocument/2006/relationships/numbering" Target="/word/numbering.xml" Id="Re090068a280b4335" /><Relationship Type="http://schemas.openxmlformats.org/officeDocument/2006/relationships/settings" Target="/word/settings.xml" Id="Rec449219fb4f4bde" /><Relationship Type="http://schemas.openxmlformats.org/officeDocument/2006/relationships/image" Target="/word/media/6effc233-7534-4070-81c0-2f9b428aeb33.png" Id="Ra3feeee5646b4248" /></Relationships>
</file>