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39b04c4bf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dff80419a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Punia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d36ff4ca447bc" /><Relationship Type="http://schemas.openxmlformats.org/officeDocument/2006/relationships/numbering" Target="/word/numbering.xml" Id="R3eaddc7733e64e56" /><Relationship Type="http://schemas.openxmlformats.org/officeDocument/2006/relationships/settings" Target="/word/settings.xml" Id="R64e2d2f4716147dc" /><Relationship Type="http://schemas.openxmlformats.org/officeDocument/2006/relationships/image" Target="/word/media/5960619f-3aba-434b-82ce-d7300fb7d8da.png" Id="Ra7cdff80419a48ca" /></Relationships>
</file>