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a6f789ad9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3257b3868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Punja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da2d49184417d" /><Relationship Type="http://schemas.openxmlformats.org/officeDocument/2006/relationships/numbering" Target="/word/numbering.xml" Id="R5799c991c8754051" /><Relationship Type="http://schemas.openxmlformats.org/officeDocument/2006/relationships/settings" Target="/word/settings.xml" Id="R849313027b8a4107" /><Relationship Type="http://schemas.openxmlformats.org/officeDocument/2006/relationships/image" Target="/word/media/7b7613ce-e239-4e4f-88e5-8e33aa06c2aa.png" Id="R6aa3257b38684e00" /></Relationships>
</file>