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768e412af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8049628a3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Punpun,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a4926c13f43db" /><Relationship Type="http://schemas.openxmlformats.org/officeDocument/2006/relationships/numbering" Target="/word/numbering.xml" Id="R0401092657bd44ef" /><Relationship Type="http://schemas.openxmlformats.org/officeDocument/2006/relationships/settings" Target="/word/settings.xml" Id="R68dcaf9e789c4a79" /><Relationship Type="http://schemas.openxmlformats.org/officeDocument/2006/relationships/image" Target="/word/media/a5afafd7-6eb7-4c30-a81c-3c69a43eeeab.png" Id="Rcf08049628a34d56" /></Relationships>
</file>