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f6bdec731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4ad6079d6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Punsri,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d5ec5486045a4" /><Relationship Type="http://schemas.openxmlformats.org/officeDocument/2006/relationships/numbering" Target="/word/numbering.xml" Id="R672128d79b184eb2" /><Relationship Type="http://schemas.openxmlformats.org/officeDocument/2006/relationships/settings" Target="/word/settings.xml" Id="Rd2c05c6b9ca340ce" /><Relationship Type="http://schemas.openxmlformats.org/officeDocument/2006/relationships/image" Target="/word/media/c731c92b-bfa6-4966-bb4d-158982f89708.png" Id="R32f4ad6079d64ec3" /></Relationships>
</file>