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8c4d4a471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ac0600e82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b5c876e864f1b" /><Relationship Type="http://schemas.openxmlformats.org/officeDocument/2006/relationships/numbering" Target="/word/numbering.xml" Id="R2fbb21ada9414318" /><Relationship Type="http://schemas.openxmlformats.org/officeDocument/2006/relationships/settings" Target="/word/settings.xml" Id="Rab83ec7ad218478b" /><Relationship Type="http://schemas.openxmlformats.org/officeDocument/2006/relationships/image" Target="/word/media/3fa32c28-516d-4d72-8285-09c06d103b5b.png" Id="Rb38ac0600e8248e5" /></Relationships>
</file>