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897026752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29fb8311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cb4f6a44d450c" /><Relationship Type="http://schemas.openxmlformats.org/officeDocument/2006/relationships/numbering" Target="/word/numbering.xml" Id="Rc4f97f78d40e443f" /><Relationship Type="http://schemas.openxmlformats.org/officeDocument/2006/relationships/settings" Target="/word/settings.xml" Id="R60ee2bab2b034bf6" /><Relationship Type="http://schemas.openxmlformats.org/officeDocument/2006/relationships/image" Target="/word/media/9fa00d15-895b-4543-97e1-605f44828dae.png" Id="Rd96629fb8311451e" /></Relationships>
</file>