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14c17c452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0d9012798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Purandhar,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415d5d9744c12" /><Relationship Type="http://schemas.openxmlformats.org/officeDocument/2006/relationships/numbering" Target="/word/numbering.xml" Id="R286eaa50c4524d1b" /><Relationship Type="http://schemas.openxmlformats.org/officeDocument/2006/relationships/settings" Target="/word/settings.xml" Id="Rd43d11d153514fb5" /><Relationship Type="http://schemas.openxmlformats.org/officeDocument/2006/relationships/image" Target="/word/media/1f5dfac7-5621-49fa-9b26-1cbf0c742c35.png" Id="Refd0d90127984d2d" /></Relationships>
</file>