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66ab47cd1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a8fe86e2b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Puranigudam,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aa80691d945bd" /><Relationship Type="http://schemas.openxmlformats.org/officeDocument/2006/relationships/numbering" Target="/word/numbering.xml" Id="R3782797ce2794d13" /><Relationship Type="http://schemas.openxmlformats.org/officeDocument/2006/relationships/settings" Target="/word/settings.xml" Id="Rb8ba97db1e574434" /><Relationship Type="http://schemas.openxmlformats.org/officeDocument/2006/relationships/image" Target="/word/media/ee2434b0-871f-4c8e-8a4f-4ca7c6986513.png" Id="Rfbfa8fe86e2b44ce" /></Relationships>
</file>