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ee7bec361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1f22e9fe5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Purkahur,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f93c185c74376" /><Relationship Type="http://schemas.openxmlformats.org/officeDocument/2006/relationships/numbering" Target="/word/numbering.xml" Id="R0aa2ef56d4b34c4e" /><Relationship Type="http://schemas.openxmlformats.org/officeDocument/2006/relationships/settings" Target="/word/settings.xml" Id="Reeeb9b61f8da4d34" /><Relationship Type="http://schemas.openxmlformats.org/officeDocument/2006/relationships/image" Target="/word/media/d7a82cc6-3fe7-4aa5-9dc3-ea68116eb75c.png" Id="R9dc1f22e9fe547ac" /></Relationships>
</file>