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4e1c74d4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4ee666bb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4612149d94ab5" /><Relationship Type="http://schemas.openxmlformats.org/officeDocument/2006/relationships/numbering" Target="/word/numbering.xml" Id="R3eaa9c4460c34281" /><Relationship Type="http://schemas.openxmlformats.org/officeDocument/2006/relationships/settings" Target="/word/settings.xml" Id="R64bca5dfd77a448e" /><Relationship Type="http://schemas.openxmlformats.org/officeDocument/2006/relationships/image" Target="/word/media/e63d18c8-6aca-4aac-a530-1619220b14b9.png" Id="R90014ee666bb4394" /></Relationships>
</file>