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8e71c5ea2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9a55c325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Banjaran,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41b0d7b634270" /><Relationship Type="http://schemas.openxmlformats.org/officeDocument/2006/relationships/numbering" Target="/word/numbering.xml" Id="Rf3179fabcc624f06" /><Relationship Type="http://schemas.openxmlformats.org/officeDocument/2006/relationships/settings" Target="/word/settings.xml" Id="R186f15df81284168" /><Relationship Type="http://schemas.openxmlformats.org/officeDocument/2006/relationships/image" Target="/word/media/8538834c-c213-43e6-8893-e75250038fb7.png" Id="R3f59a55c32564acd" /></Relationships>
</file>