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f6d0fd4c7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d13017da3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Bhandeo,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b6aee35504dbf" /><Relationship Type="http://schemas.openxmlformats.org/officeDocument/2006/relationships/numbering" Target="/word/numbering.xml" Id="Rc92883b4ef4e4417" /><Relationship Type="http://schemas.openxmlformats.org/officeDocument/2006/relationships/settings" Target="/word/settings.xml" Id="R62057ff54d5e410d" /><Relationship Type="http://schemas.openxmlformats.org/officeDocument/2006/relationships/image" Target="/word/media/a9e9cb53-e904-4c9f-855f-cb882fd735fc.png" Id="R3eed13017da346f9" /></Relationships>
</file>