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7a9ae3b1a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398a98aa5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Dharamsingh,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10617babb41d0" /><Relationship Type="http://schemas.openxmlformats.org/officeDocument/2006/relationships/numbering" Target="/word/numbering.xml" Id="R4951019d2c82430d" /><Relationship Type="http://schemas.openxmlformats.org/officeDocument/2006/relationships/settings" Target="/word/settings.xml" Id="R117013977abf4197" /><Relationship Type="http://schemas.openxmlformats.org/officeDocument/2006/relationships/image" Target="/word/media/a598c313-18fb-416a-a67e-ceb799ae60b0.png" Id="R265398a98aa54955" /></Relationships>
</file>