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fe74bff5d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2d6ddd755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Purwa Gularia,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da5b7d84d4cd6" /><Relationship Type="http://schemas.openxmlformats.org/officeDocument/2006/relationships/numbering" Target="/word/numbering.xml" Id="Rd35b3fafb2494202" /><Relationship Type="http://schemas.openxmlformats.org/officeDocument/2006/relationships/settings" Target="/word/settings.xml" Id="Rc2713cd314e34c0e" /><Relationship Type="http://schemas.openxmlformats.org/officeDocument/2006/relationships/image" Target="/word/media/8e750af5-b850-4696-9550-4ad17e4b700a.png" Id="R6212d6ddd7554485" /></Relationships>
</file>