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978d67165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b98d13bcb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Purwa Hari,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843fca86d488c" /><Relationship Type="http://schemas.openxmlformats.org/officeDocument/2006/relationships/numbering" Target="/word/numbering.xml" Id="R86e52800ba7f477f" /><Relationship Type="http://schemas.openxmlformats.org/officeDocument/2006/relationships/settings" Target="/word/settings.xml" Id="Rc489b27c44bb4941" /><Relationship Type="http://schemas.openxmlformats.org/officeDocument/2006/relationships/image" Target="/word/media/ab8f8cc1-e60b-42d6-8dab-3549987e5e14.png" Id="Re5db98d13bcb4539" /></Relationships>
</file>