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fb1557fc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6225fa7c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Juna,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0e970f11944e2" /><Relationship Type="http://schemas.openxmlformats.org/officeDocument/2006/relationships/numbering" Target="/word/numbering.xml" Id="Rcae913624f834866" /><Relationship Type="http://schemas.openxmlformats.org/officeDocument/2006/relationships/settings" Target="/word/settings.xml" Id="R59da6b5d25fe4d5c" /><Relationship Type="http://schemas.openxmlformats.org/officeDocument/2006/relationships/image" Target="/word/media/5c42184f-676f-4396-b9f3-ef3184be6be8.png" Id="R8336225fa7c444b9" /></Relationships>
</file>