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9bd745bd9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592eb14b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Kanhai,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ec8f620d4c90" /><Relationship Type="http://schemas.openxmlformats.org/officeDocument/2006/relationships/numbering" Target="/word/numbering.xml" Id="Rff60817ba1df4528" /><Relationship Type="http://schemas.openxmlformats.org/officeDocument/2006/relationships/settings" Target="/word/settings.xml" Id="R5adb87066dac463b" /><Relationship Type="http://schemas.openxmlformats.org/officeDocument/2006/relationships/image" Target="/word/media/6c1c29c9-9c4c-4226-a192-5921b608490c.png" Id="Rd80592eb14be43c0" /></Relationships>
</file>