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4c76928ba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aec76870c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Purwa Khagan,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8d447012449c1" /><Relationship Type="http://schemas.openxmlformats.org/officeDocument/2006/relationships/numbering" Target="/word/numbering.xml" Id="Rb1b96774fa074ebd" /><Relationship Type="http://schemas.openxmlformats.org/officeDocument/2006/relationships/settings" Target="/word/settings.xml" Id="Rc87b2d6ca2184e97" /><Relationship Type="http://schemas.openxmlformats.org/officeDocument/2006/relationships/image" Target="/word/media/705c78dd-7c9f-4249-a8e2-e31913ad1db2.png" Id="Rdb8aec76870c425c" /></Relationships>
</file>