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7650bc3e7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fe12170bb4a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Purwa Simar,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ffd1bd4d44409e" /><Relationship Type="http://schemas.openxmlformats.org/officeDocument/2006/relationships/numbering" Target="/word/numbering.xml" Id="R8d9e47c8cbb54ed3" /><Relationship Type="http://schemas.openxmlformats.org/officeDocument/2006/relationships/settings" Target="/word/settings.xml" Id="Rfdfde565cb7d4514" /><Relationship Type="http://schemas.openxmlformats.org/officeDocument/2006/relationships/image" Target="/word/media/2acae07e-cd22-4b72-b854-02225e5990ff.png" Id="Rae9fe12170bb4aae" /></Relationships>
</file>