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98b066439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c7ed4fc02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Tijja,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0ce188b434fdd" /><Relationship Type="http://schemas.openxmlformats.org/officeDocument/2006/relationships/numbering" Target="/word/numbering.xml" Id="R014ff8fcb9a94196" /><Relationship Type="http://schemas.openxmlformats.org/officeDocument/2006/relationships/settings" Target="/word/settings.xml" Id="R8a559501c28f4269" /><Relationship Type="http://schemas.openxmlformats.org/officeDocument/2006/relationships/image" Target="/word/media/627403cf-4132-40a2-83f3-cb15bc681f22.png" Id="R521c7ed4fc024a39" /></Relationships>
</file>