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07f058bb5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00e0f90a2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9a2a6c9cb4585" /><Relationship Type="http://schemas.openxmlformats.org/officeDocument/2006/relationships/numbering" Target="/word/numbering.xml" Id="R58a2abd7b6ff45bd" /><Relationship Type="http://schemas.openxmlformats.org/officeDocument/2006/relationships/settings" Target="/word/settings.xml" Id="R5efd0bd2e8df4434" /><Relationship Type="http://schemas.openxmlformats.org/officeDocument/2006/relationships/image" Target="/word/media/9df7a242-862c-4290-849e-138fbbe2ecce.png" Id="Rabe00e0f90a24596" /></Relationships>
</file>