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cc42bc8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31fae8a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85247ce5d4caf" /><Relationship Type="http://schemas.openxmlformats.org/officeDocument/2006/relationships/numbering" Target="/word/numbering.xml" Id="Re6df22fece27464e" /><Relationship Type="http://schemas.openxmlformats.org/officeDocument/2006/relationships/settings" Target="/word/settings.xml" Id="Rb53ec2cb23104334" /><Relationship Type="http://schemas.openxmlformats.org/officeDocument/2006/relationships/image" Target="/word/media/1344129f-a21c-43ed-9279-31e1e3cb3672.png" Id="R3acb31fae8a74809" /></Relationships>
</file>