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76802c0b1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9784db991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Putluru,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4929e8f0346ff" /><Relationship Type="http://schemas.openxmlformats.org/officeDocument/2006/relationships/numbering" Target="/word/numbering.xml" Id="R9889561ca0714b15" /><Relationship Type="http://schemas.openxmlformats.org/officeDocument/2006/relationships/settings" Target="/word/settings.xml" Id="R7424072541584f2d" /><Relationship Type="http://schemas.openxmlformats.org/officeDocument/2006/relationships/image" Target="/word/media/30c15c6f-d4fe-476b-bc6d-18c69fcf08bc.png" Id="R5229784db9914adc" /></Relationships>
</file>