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c8de5742e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443c2249c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Qadian,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f1b8758114a3a" /><Relationship Type="http://schemas.openxmlformats.org/officeDocument/2006/relationships/numbering" Target="/word/numbering.xml" Id="R81ea94f959be4251" /><Relationship Type="http://schemas.openxmlformats.org/officeDocument/2006/relationships/settings" Target="/word/settings.xml" Id="R6cafd6a1f8cd47c9" /><Relationship Type="http://schemas.openxmlformats.org/officeDocument/2006/relationships/image" Target="/word/media/7197508d-cdfe-4fca-bfe2-593ce63172fa.png" Id="Re0b443c2249c4041" /></Relationships>
</file>