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0a299fc3a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936c2c0d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4b6baccc472b" /><Relationship Type="http://schemas.openxmlformats.org/officeDocument/2006/relationships/numbering" Target="/word/numbering.xml" Id="R16b56b9fa1df487f" /><Relationship Type="http://schemas.openxmlformats.org/officeDocument/2006/relationships/settings" Target="/word/settings.xml" Id="Rc3b6d5400bef4f0e" /><Relationship Type="http://schemas.openxmlformats.org/officeDocument/2006/relationships/image" Target="/word/media/16f05d96-3621-4771-8dc3-667143bf7ef9.png" Id="Ra23936c2c0d44425" /></Relationships>
</file>