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4c068cf72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3d95e1c6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Quthbullapur,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6f395c86f4197" /><Relationship Type="http://schemas.openxmlformats.org/officeDocument/2006/relationships/numbering" Target="/word/numbering.xml" Id="R9409226adfaf479e" /><Relationship Type="http://schemas.openxmlformats.org/officeDocument/2006/relationships/settings" Target="/word/settings.xml" Id="R095abfdb108947f9" /><Relationship Type="http://schemas.openxmlformats.org/officeDocument/2006/relationships/image" Target="/word/media/ea5d3966-f7d1-42f0-aa3b-f219c76da256.png" Id="Ra2c33d95e1c64f96" /></Relationships>
</file>