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5c205af35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d36f426db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Rabluto,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6a5e8538c4f20" /><Relationship Type="http://schemas.openxmlformats.org/officeDocument/2006/relationships/numbering" Target="/word/numbering.xml" Id="Rb5ace4b5b372416f" /><Relationship Type="http://schemas.openxmlformats.org/officeDocument/2006/relationships/settings" Target="/word/settings.xml" Id="Rf3e59aa964d94439" /><Relationship Type="http://schemas.openxmlformats.org/officeDocument/2006/relationships/image" Target="/word/media/33e34c90-6bda-4589-8021-449eedae5034.png" Id="Rbead36f426db486a" /></Relationships>
</file>