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345019a0a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5f65930ea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ae42f68f14075" /><Relationship Type="http://schemas.openxmlformats.org/officeDocument/2006/relationships/numbering" Target="/word/numbering.xml" Id="R17d96fb4d79a4bcc" /><Relationship Type="http://schemas.openxmlformats.org/officeDocument/2006/relationships/settings" Target="/word/settings.xml" Id="R9dfb4534b5a949af" /><Relationship Type="http://schemas.openxmlformats.org/officeDocument/2006/relationships/image" Target="/word/media/9ef6f440-6123-4a6d-8a1e-3c78b3e37fd0.png" Id="R4a15f65930ea4ea6" /></Relationships>
</file>