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6c00bfed5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9f461a516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Radabug,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462f804fe456b" /><Relationship Type="http://schemas.openxmlformats.org/officeDocument/2006/relationships/numbering" Target="/word/numbering.xml" Id="R6cc7e29a82df458d" /><Relationship Type="http://schemas.openxmlformats.org/officeDocument/2006/relationships/settings" Target="/word/settings.xml" Id="R91beba2690474985" /><Relationship Type="http://schemas.openxmlformats.org/officeDocument/2006/relationships/image" Target="/word/media/2d96ed60-2d6b-4ffa-a594-618f1770dc8d.png" Id="R5b69f461a5164aa9" /></Relationships>
</file>