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991da278d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67260b70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Radhaballabhpura,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e0310f4a4db4" /><Relationship Type="http://schemas.openxmlformats.org/officeDocument/2006/relationships/numbering" Target="/word/numbering.xml" Id="Rc830f6fdb2d149d9" /><Relationship Type="http://schemas.openxmlformats.org/officeDocument/2006/relationships/settings" Target="/word/settings.xml" Id="Rc7930cfff79e492e" /><Relationship Type="http://schemas.openxmlformats.org/officeDocument/2006/relationships/image" Target="/word/media/d3ebf830-9cd2-4ecc-8b89-893dcd17d582.png" Id="Rc4b567260b70469e" /></Relationships>
</file>