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c547e3700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21da561f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b320571d4cea" /><Relationship Type="http://schemas.openxmlformats.org/officeDocument/2006/relationships/numbering" Target="/word/numbering.xml" Id="Re1f1b71239d3481c" /><Relationship Type="http://schemas.openxmlformats.org/officeDocument/2006/relationships/settings" Target="/word/settings.xml" Id="R44cfdeb06409414c" /><Relationship Type="http://schemas.openxmlformats.org/officeDocument/2006/relationships/image" Target="/word/media/8bc9fa0e-00c8-40ab-a5a4-5d6d2bed2380.png" Id="Recaf21da561f4bf6" /></Relationships>
</file>