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368a3860d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9cf7db11e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Radhapuram,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2011851634e7b" /><Relationship Type="http://schemas.openxmlformats.org/officeDocument/2006/relationships/numbering" Target="/word/numbering.xml" Id="R3acc24bee71f48b5" /><Relationship Type="http://schemas.openxmlformats.org/officeDocument/2006/relationships/settings" Target="/word/settings.xml" Id="Radd4c30d63cf4083" /><Relationship Type="http://schemas.openxmlformats.org/officeDocument/2006/relationships/image" Target="/word/media/6c8462b3-b81b-46e6-9bfc-aa8cab19b85d.png" Id="Rdc49cf7db11e4990" /></Relationships>
</file>