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25e041611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e4a6fb2ad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Raepur,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08be5e34e41ac" /><Relationship Type="http://schemas.openxmlformats.org/officeDocument/2006/relationships/numbering" Target="/word/numbering.xml" Id="Rddee81c6174846c2" /><Relationship Type="http://schemas.openxmlformats.org/officeDocument/2006/relationships/settings" Target="/word/settings.xml" Id="R4264767a01a946dc" /><Relationship Type="http://schemas.openxmlformats.org/officeDocument/2006/relationships/image" Target="/word/media/0befb84d-e4ef-4c49-8136-515e0eb188c0.png" Id="R429e4a6fb2ad4208" /></Relationships>
</file>