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13db20fc2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70f5f7d90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3f1186dba456a" /><Relationship Type="http://schemas.openxmlformats.org/officeDocument/2006/relationships/numbering" Target="/word/numbering.xml" Id="R9d9606e2683a4371" /><Relationship Type="http://schemas.openxmlformats.org/officeDocument/2006/relationships/settings" Target="/word/settings.xml" Id="R20887e421d1045af" /><Relationship Type="http://schemas.openxmlformats.org/officeDocument/2006/relationships/image" Target="/word/media/862f9eb8-7f3b-43af-bb76-cdcecbe6e40e.png" Id="Raf770f5f7d90453a" /></Relationships>
</file>