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ddae64a6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0f8d7abd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Raghavpur,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80b75650247ca" /><Relationship Type="http://schemas.openxmlformats.org/officeDocument/2006/relationships/numbering" Target="/word/numbering.xml" Id="R6413d0e23a4f4d86" /><Relationship Type="http://schemas.openxmlformats.org/officeDocument/2006/relationships/settings" Target="/word/settings.xml" Id="R75d6fcb3f61c4fd8" /><Relationship Type="http://schemas.openxmlformats.org/officeDocument/2006/relationships/image" Target="/word/media/1c7fcdba-008c-4ea2-9d3b-d6f84d9e546c.png" Id="Rcc00f8d7abd14434" /></Relationships>
</file>