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16cc083db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c08e2d930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Raghunathapur,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869904fcb4d93" /><Relationship Type="http://schemas.openxmlformats.org/officeDocument/2006/relationships/numbering" Target="/word/numbering.xml" Id="Rb2c2e412d103494e" /><Relationship Type="http://schemas.openxmlformats.org/officeDocument/2006/relationships/settings" Target="/word/settings.xml" Id="R1839d92e76f54078" /><Relationship Type="http://schemas.openxmlformats.org/officeDocument/2006/relationships/image" Target="/word/media/39ea02a1-f16d-4db8-bf8d-859b19e440ea.png" Id="R3f4c08e2d930422b" /></Relationships>
</file>