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777de63d6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1c1a72070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Rahatgarh,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2776c10d846db" /><Relationship Type="http://schemas.openxmlformats.org/officeDocument/2006/relationships/numbering" Target="/word/numbering.xml" Id="R0585401bffe646f0" /><Relationship Type="http://schemas.openxmlformats.org/officeDocument/2006/relationships/settings" Target="/word/settings.xml" Id="R982bdaf17de64515" /><Relationship Type="http://schemas.openxmlformats.org/officeDocument/2006/relationships/image" Target="/word/media/e441c1c3-e1d1-4667-b90b-c5e4ad551487.png" Id="R2711c1a720704a45" /></Relationships>
</file>