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1a4794817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65c7cb000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8259c3c6848d1" /><Relationship Type="http://schemas.openxmlformats.org/officeDocument/2006/relationships/numbering" Target="/word/numbering.xml" Id="Ra77eaabc302146be" /><Relationship Type="http://schemas.openxmlformats.org/officeDocument/2006/relationships/settings" Target="/word/settings.xml" Id="Rb0498d35ea0544e1" /><Relationship Type="http://schemas.openxmlformats.org/officeDocument/2006/relationships/image" Target="/word/media/8d1212eb-2494-477a-bfaa-8fe464747f10.png" Id="Rf2265c7cb00041e1" /></Relationships>
</file>