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7f4f65583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6db345a16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Rahung,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3fac34b2d42a2" /><Relationship Type="http://schemas.openxmlformats.org/officeDocument/2006/relationships/numbering" Target="/word/numbering.xml" Id="R4517217905ed41fe" /><Relationship Type="http://schemas.openxmlformats.org/officeDocument/2006/relationships/settings" Target="/word/settings.xml" Id="R1259d04384364f27" /><Relationship Type="http://schemas.openxmlformats.org/officeDocument/2006/relationships/image" Target="/word/media/f44bbe56-1eff-4043-a086-dd8cb7088fe0.png" Id="R0e26db345a1645f6" /></Relationships>
</file>